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35" w:type="dxa"/>
        <w:tblInd w:w="-890" w:type="dxa"/>
        <w:tblLayout w:type="fixed"/>
        <w:tblLook w:val="0000" w:firstRow="0" w:lastRow="0" w:firstColumn="0" w:lastColumn="0" w:noHBand="0" w:noVBand="0"/>
      </w:tblPr>
      <w:tblGrid>
        <w:gridCol w:w="743"/>
        <w:gridCol w:w="4537"/>
        <w:gridCol w:w="1984"/>
        <w:gridCol w:w="1985"/>
        <w:gridCol w:w="1686"/>
      </w:tblGrid>
      <w:tr w:rsidR="007C7BCA" w14:paraId="1D0160B3" w14:textId="77777777" w:rsidTr="00DC1987">
        <w:tc>
          <w:tcPr>
            <w:tcW w:w="10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CE7D" w14:textId="133331D8" w:rsidR="000D41B1" w:rsidRPr="000D41B1" w:rsidRDefault="007B40ED">
            <w:pPr>
              <w:pStyle w:val="Zawartotabeli"/>
              <w:ind w:left="100" w:right="100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eastAsia="pl-PL"/>
              </w:rPr>
            </w:pPr>
            <w:r w:rsidRPr="000D41B1">
              <w:rPr>
                <w:rFonts w:ascii="Tahoma" w:hAnsi="Tahoma" w:cs="Tahoma"/>
                <w:b/>
                <w:bCs/>
                <w:sz w:val="21"/>
                <w:szCs w:val="21"/>
                <w:lang w:eastAsia="pl-PL"/>
              </w:rPr>
              <w:t>Kalendarz</w:t>
            </w:r>
          </w:p>
          <w:p w14:paraId="45104A5B" w14:textId="77777777" w:rsidR="00095FDE" w:rsidRDefault="007B40ED">
            <w:pPr>
              <w:pStyle w:val="Zawartotabeli"/>
              <w:ind w:left="100" w:right="100"/>
              <w:jc w:val="center"/>
            </w:pPr>
            <w:r w:rsidRPr="000D41B1">
              <w:rPr>
                <w:rFonts w:ascii="Tahoma" w:hAnsi="Tahoma" w:cs="Tahoma"/>
                <w:b/>
                <w:bCs/>
                <w:sz w:val="21"/>
                <w:szCs w:val="21"/>
                <w:lang w:eastAsia="pl-PL"/>
              </w:rPr>
              <w:t>imprez wędkarskich</w:t>
            </w:r>
            <w:r w:rsidRPr="000D41B1">
              <w:rPr>
                <w:rFonts w:ascii="Tahoma" w:hAnsi="Tahoma" w:cs="Tahoma"/>
                <w:sz w:val="21"/>
                <w:szCs w:val="21"/>
                <w:lang w:eastAsia="pl-PL"/>
              </w:rPr>
              <w:t xml:space="preserve"> </w:t>
            </w:r>
            <w:r w:rsidRPr="000D41B1">
              <w:rPr>
                <w:rStyle w:val="Pogrubienie"/>
                <w:rFonts w:ascii="Tahoma" w:hAnsi="Tahoma" w:cs="Tahoma"/>
                <w:sz w:val="21"/>
                <w:szCs w:val="21"/>
              </w:rPr>
              <w:t>organizowanych dla członków Koła PZW Nr 34 Łazy w roku 2024</w:t>
            </w:r>
            <w:r w:rsidR="00095FDE" w:rsidRPr="000D41B1">
              <w:rPr>
                <w:rStyle w:val="Pogrubienie"/>
                <w:rFonts w:ascii="Tahoma" w:hAnsi="Tahoma" w:cs="Tahoma"/>
                <w:sz w:val="21"/>
                <w:szCs w:val="21"/>
              </w:rPr>
              <w:br/>
              <w:t>oraz terminy pozostałych zawodów organizowanych na zbiorniku Nr 101 „Mitręga”</w:t>
            </w:r>
          </w:p>
        </w:tc>
      </w:tr>
      <w:tr w:rsidR="00DC1987" w:rsidRPr="00B355CB" w14:paraId="3D80306A" w14:textId="77777777" w:rsidTr="00DF0767">
        <w:trPr>
          <w:trHeight w:val="36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76C1F" w14:textId="77777777" w:rsidR="00DC1987" w:rsidRPr="00B355CB" w:rsidRDefault="00DC1987">
            <w:pPr>
              <w:pStyle w:val="Zawartotabeli"/>
              <w:ind w:left="100" w:right="100"/>
              <w:jc w:val="center"/>
              <w:rPr>
                <w:sz w:val="20"/>
                <w:szCs w:val="20"/>
              </w:rPr>
            </w:pPr>
            <w:r w:rsidRPr="00B355CB">
              <w:rPr>
                <w:rStyle w:val="Pogrubienie"/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BCAD6" w14:textId="77777777" w:rsidR="00DC1987" w:rsidRPr="00B355CB" w:rsidRDefault="00DC1987">
            <w:pPr>
              <w:pStyle w:val="Zawartotabeli"/>
              <w:ind w:left="100" w:right="100"/>
              <w:jc w:val="center"/>
              <w:rPr>
                <w:sz w:val="20"/>
                <w:szCs w:val="20"/>
              </w:rPr>
            </w:pPr>
            <w:r w:rsidRPr="00B355CB">
              <w:rPr>
                <w:rStyle w:val="Pogrubienie"/>
                <w:rFonts w:ascii="Tahoma" w:hAnsi="Tahoma" w:cs="Tahoma"/>
                <w:sz w:val="20"/>
                <w:szCs w:val="20"/>
              </w:rPr>
              <w:t>Nazwa zawodów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14AF5" w14:textId="77777777" w:rsidR="00DC1987" w:rsidRPr="00B355CB" w:rsidRDefault="00DC1987">
            <w:pPr>
              <w:pStyle w:val="Zawartotabeli"/>
              <w:ind w:left="100" w:right="100"/>
              <w:jc w:val="center"/>
              <w:rPr>
                <w:sz w:val="20"/>
                <w:szCs w:val="20"/>
              </w:rPr>
            </w:pPr>
            <w:r w:rsidRPr="00B355CB">
              <w:rPr>
                <w:rStyle w:val="Pogrubienie"/>
                <w:rFonts w:ascii="Tahoma" w:hAnsi="Tahoma" w:cs="Tahoma"/>
                <w:sz w:val="20"/>
                <w:szCs w:val="20"/>
              </w:rPr>
              <w:t>Termin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8353" w14:textId="77777777" w:rsidR="00DC1987" w:rsidRPr="00B355CB" w:rsidRDefault="00B355CB">
            <w:pPr>
              <w:pStyle w:val="Zawartotabeli"/>
              <w:ind w:left="100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5CB">
              <w:rPr>
                <w:rFonts w:ascii="Tahoma" w:hAnsi="Tahoma" w:cs="Tahoma"/>
                <w:b/>
                <w:bCs/>
                <w:sz w:val="20"/>
                <w:szCs w:val="20"/>
              </w:rPr>
              <w:t>Metoda połowu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FDB0" w14:textId="77777777" w:rsidR="00DC1987" w:rsidRPr="00B355CB" w:rsidRDefault="00B355CB">
            <w:pPr>
              <w:pStyle w:val="Zawartotabeli"/>
              <w:ind w:left="100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55CB">
              <w:rPr>
                <w:rFonts w:ascii="Tahoma" w:hAnsi="Tahoma" w:cs="Tahoma"/>
                <w:b/>
                <w:bCs/>
                <w:sz w:val="20"/>
                <w:szCs w:val="20"/>
              </w:rPr>
              <w:t>Uwagi</w:t>
            </w:r>
          </w:p>
        </w:tc>
      </w:tr>
      <w:tr w:rsidR="003B1BC0" w:rsidRPr="003278ED" w14:paraId="26E50EEA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CB8C" w14:textId="571A505C" w:rsidR="003B1BC0" w:rsidRPr="00616663" w:rsidRDefault="00E21625" w:rsidP="003B1BC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ABE6" w14:textId="18A3B2CD" w:rsidR="003B1BC0" w:rsidRPr="000A79CC" w:rsidRDefault="003B1BC0" w:rsidP="003B1BC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</w:t>
            </w:r>
            <w:r w:rsidR="0041498A" w:rsidRPr="000A79CC">
              <w:rPr>
                <w:rFonts w:ascii="Tahoma" w:hAnsi="Tahoma" w:cs="Tahoma"/>
                <w:sz w:val="20"/>
                <w:szCs w:val="20"/>
              </w:rPr>
              <w:t>a PZW</w:t>
            </w:r>
            <w:r w:rsidRPr="000A79CC">
              <w:rPr>
                <w:rFonts w:ascii="Tahoma" w:hAnsi="Tahoma" w:cs="Tahoma"/>
                <w:sz w:val="20"/>
                <w:szCs w:val="20"/>
              </w:rPr>
              <w:t xml:space="preserve"> nr 69 Huta Bankowa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081ED" w14:textId="4C10DAE8" w:rsidR="003B1BC0" w:rsidRPr="000A79CC" w:rsidRDefault="003B1BC0" w:rsidP="003B1BC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13.04.2024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5462C" w14:textId="77777777" w:rsidR="003B1BC0" w:rsidRPr="000A79CC" w:rsidRDefault="003B1BC0" w:rsidP="003B1BC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0776" w14:textId="77777777" w:rsidR="003B1BC0" w:rsidRPr="000A79CC" w:rsidRDefault="003B1BC0" w:rsidP="003B1BC0">
            <w:pPr>
              <w:pStyle w:val="Zawartotabeli"/>
              <w:snapToGrid w:val="0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1BC0" w:rsidRPr="003278ED" w14:paraId="615153D4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E266D" w14:textId="2789B450" w:rsidR="003B1BC0" w:rsidRPr="00616663" w:rsidRDefault="00E21625" w:rsidP="003B1BC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50E38" w14:textId="5E726295" w:rsidR="003B1BC0" w:rsidRPr="000A79CC" w:rsidRDefault="003B1BC0" w:rsidP="003B1BC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Otwarcie Sezonu</w:t>
            </w:r>
            <w:r w:rsidR="000D1C57">
              <w:rPr>
                <w:rFonts w:ascii="Tahoma" w:hAnsi="Tahoma" w:cs="Tahoma"/>
                <w:sz w:val="20"/>
                <w:szCs w:val="20"/>
              </w:rPr>
              <w:t xml:space="preserve"> Koła PZW nr 34 Łazy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6676" w14:textId="4C0014FD" w:rsidR="003B1BC0" w:rsidRPr="000A79CC" w:rsidRDefault="003B1BC0" w:rsidP="003B1BC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14.04.2024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AC143" w14:textId="04116C09" w:rsidR="003B1BC0" w:rsidRPr="000A79CC" w:rsidRDefault="003B1BC0" w:rsidP="003B1BC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dowolna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260A" w14:textId="4735D4E8" w:rsidR="003B1BC0" w:rsidRPr="000A79CC" w:rsidRDefault="003B1BC0" w:rsidP="003B1BC0">
            <w:pPr>
              <w:pStyle w:val="Zawartotabeli"/>
              <w:snapToGrid w:val="0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GRAND PRIX</w:t>
            </w:r>
          </w:p>
        </w:tc>
      </w:tr>
      <w:tr w:rsidR="003B1BC0" w:rsidRPr="003278ED" w14:paraId="6A84689E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61475" w14:textId="68D72133" w:rsidR="003B1BC0" w:rsidRPr="00616663" w:rsidRDefault="00E21625" w:rsidP="003B1BC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BB050" w14:textId="4BD969F7" w:rsidR="003B1BC0" w:rsidRPr="000A79CC" w:rsidRDefault="003B1BC0" w:rsidP="003B1BC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 xml:space="preserve">Rezerwacja </w:t>
            </w:r>
            <w:r w:rsidR="0041498A" w:rsidRPr="000A79CC">
              <w:rPr>
                <w:rFonts w:ascii="Tahoma" w:hAnsi="Tahoma" w:cs="Tahoma"/>
                <w:sz w:val="20"/>
                <w:szCs w:val="20"/>
              </w:rPr>
              <w:t xml:space="preserve">Koła PZW nr </w:t>
            </w:r>
            <w:r w:rsidRPr="000A79CC">
              <w:rPr>
                <w:rFonts w:ascii="Tahoma" w:hAnsi="Tahoma" w:cs="Tahoma"/>
                <w:sz w:val="20"/>
                <w:szCs w:val="20"/>
              </w:rPr>
              <w:t>85 Paryż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9E72" w14:textId="2D85EB27" w:rsidR="003B1BC0" w:rsidRPr="000A79CC" w:rsidRDefault="003B1BC0" w:rsidP="003B1BC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20.04.2024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236E" w14:textId="77777777" w:rsidR="003B1BC0" w:rsidRPr="000A79CC" w:rsidRDefault="003B1BC0" w:rsidP="003B1BC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E64A" w14:textId="77777777" w:rsidR="003B1BC0" w:rsidRPr="000A79CC" w:rsidRDefault="003B1BC0" w:rsidP="003B1BC0">
            <w:pPr>
              <w:pStyle w:val="Zawartotabeli"/>
              <w:snapToGrid w:val="0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1BC0" w:rsidRPr="003278ED" w14:paraId="5E0C36DE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0048B" w14:textId="20218DF3" w:rsidR="003B1BC0" w:rsidRPr="00616663" w:rsidRDefault="00E21625" w:rsidP="003B1BC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0438" w14:textId="1AF1FD2C" w:rsidR="003B1BC0" w:rsidRPr="000A79CC" w:rsidRDefault="0041498A" w:rsidP="003B1BC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Koła PZW nr 85 Paryż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82E8" w14:textId="28FD06ED" w:rsidR="003B1BC0" w:rsidRPr="000A79CC" w:rsidRDefault="003B1BC0" w:rsidP="003B1BC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21.04.2024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3B85A" w14:textId="77777777" w:rsidR="003B1BC0" w:rsidRPr="000A79CC" w:rsidRDefault="003B1BC0" w:rsidP="003B1BC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3CC5" w14:textId="77777777" w:rsidR="003B1BC0" w:rsidRPr="000A79CC" w:rsidRDefault="003B1BC0" w:rsidP="003B1BC0">
            <w:pPr>
              <w:pStyle w:val="Zawartotabeli"/>
              <w:snapToGrid w:val="0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1BC0" w:rsidRPr="003278ED" w14:paraId="61583B4C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9D226" w14:textId="424F76BF" w:rsidR="003B1BC0" w:rsidRPr="00616663" w:rsidRDefault="00E21625" w:rsidP="003B1BC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9F05" w14:textId="6F81DE8D" w:rsidR="003B1BC0" w:rsidRPr="000A79CC" w:rsidRDefault="003B1BC0" w:rsidP="003B1BC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Mistrzostwa Koła</w:t>
            </w:r>
            <w:r w:rsidR="000D1C57">
              <w:rPr>
                <w:rFonts w:ascii="Tahoma" w:hAnsi="Tahoma" w:cs="Tahoma"/>
                <w:sz w:val="20"/>
                <w:szCs w:val="20"/>
              </w:rPr>
              <w:t xml:space="preserve"> PZW nr 34 Łazy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46AE4" w14:textId="5C565537" w:rsidR="003B1BC0" w:rsidRPr="000A79CC" w:rsidRDefault="003B1BC0" w:rsidP="003B1BC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27.04.2024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59236" w14:textId="05B945F3" w:rsidR="003B1BC0" w:rsidRPr="000A79CC" w:rsidRDefault="003B1BC0" w:rsidP="003B1BC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proofErr w:type="spellStart"/>
            <w:r w:rsidRPr="000A79CC">
              <w:rPr>
                <w:rFonts w:ascii="Tahoma" w:hAnsi="Tahoma" w:cs="Tahoma"/>
                <w:sz w:val="20"/>
                <w:szCs w:val="20"/>
              </w:rPr>
              <w:t>feeder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CBE1" w14:textId="18DC0DB0" w:rsidR="003B1BC0" w:rsidRPr="000A79CC" w:rsidRDefault="003B1BC0" w:rsidP="003B1BC0">
            <w:pPr>
              <w:pStyle w:val="Zawartotabeli"/>
              <w:snapToGrid w:val="0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GRAND PRIX</w:t>
            </w:r>
          </w:p>
        </w:tc>
      </w:tr>
      <w:tr w:rsidR="00CD5B4C" w:rsidRPr="003278ED" w14:paraId="013962D1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04FF1" w14:textId="7D8B648F" w:rsidR="00CD5B4C" w:rsidRPr="00616663" w:rsidRDefault="00E21625" w:rsidP="00CD5B4C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77A5D" w14:textId="3399A3D9" w:rsidR="00CD5B4C" w:rsidRPr="000A79CC" w:rsidRDefault="00CD5B4C" w:rsidP="00CD5B4C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  <w:t>Rezerwacja Koła PZW nr 15 Grodziec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02E5" w14:textId="74D1D2BE" w:rsidR="00CD5B4C" w:rsidRPr="000A79CC" w:rsidRDefault="00CD5B4C" w:rsidP="00CD5B4C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28.04.2024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0579" w14:textId="77777777" w:rsidR="00CD5B4C" w:rsidRPr="000A79CC" w:rsidRDefault="00CD5B4C" w:rsidP="00CD5B4C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DD95" w14:textId="77777777" w:rsidR="00CD5B4C" w:rsidRPr="000A79CC" w:rsidRDefault="00CD5B4C" w:rsidP="00CD5B4C">
            <w:pPr>
              <w:snapToGrid w:val="0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5B4C" w:rsidRPr="003278ED" w14:paraId="3DEF0947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B42B" w14:textId="679DC6B8" w:rsidR="00CD5B4C" w:rsidRPr="00616663" w:rsidRDefault="00E21625" w:rsidP="00CD5B4C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D74E7" w14:textId="4FF44CF1" w:rsidR="00CD5B4C" w:rsidRPr="000A79CC" w:rsidRDefault="00CD5B4C" w:rsidP="00CD5B4C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Mistrzostwa Koła</w:t>
            </w:r>
            <w:r w:rsidR="000D1C57">
              <w:rPr>
                <w:rFonts w:ascii="Tahoma" w:hAnsi="Tahoma" w:cs="Tahoma"/>
                <w:sz w:val="20"/>
                <w:szCs w:val="20"/>
              </w:rPr>
              <w:t xml:space="preserve"> PZW nr 34 Łazy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AB6BC" w14:textId="7AFEFFFF" w:rsidR="00CD5B4C" w:rsidRPr="000A79CC" w:rsidRDefault="00CD5B4C" w:rsidP="00CD5B4C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104AA" w14:textId="23AFCB28" w:rsidR="00CD5B4C" w:rsidRPr="000A79CC" w:rsidRDefault="00CD5B4C" w:rsidP="00CD5B4C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spławik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DAB4" w14:textId="72941DA5" w:rsidR="00CD5B4C" w:rsidRPr="000A79CC" w:rsidRDefault="00CD5B4C" w:rsidP="00CD5B4C">
            <w:pPr>
              <w:snapToGrid w:val="0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GRAND PRIX</w:t>
            </w:r>
          </w:p>
        </w:tc>
      </w:tr>
      <w:tr w:rsidR="00CD5B4C" w:rsidRPr="003278ED" w14:paraId="7930F288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21A3" w14:textId="2ADD7BF4" w:rsidR="00CD5B4C" w:rsidRPr="00616663" w:rsidRDefault="00E21625" w:rsidP="00CD5B4C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501F" w14:textId="0F87E21B" w:rsidR="00CD5B4C" w:rsidRPr="000A79CC" w:rsidRDefault="00CD5B4C" w:rsidP="00CD5B4C">
            <w:pPr>
              <w:ind w:right="100"/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 xml:space="preserve">Rezerwacja Koła PZW nr </w:t>
            </w:r>
            <w:r w:rsidRPr="000A79CC">
              <w:rPr>
                <w:rFonts w:ascii="Tahoma" w:hAnsi="Tahoma" w:cs="Tahoma"/>
                <w:bCs/>
                <w:sz w:val="20"/>
                <w:szCs w:val="20"/>
              </w:rPr>
              <w:t>1 Będzin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69F1" w14:textId="63B17C5E" w:rsidR="00CD5B4C" w:rsidRPr="000A79CC" w:rsidRDefault="00CD5B4C" w:rsidP="00CD5B4C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4.05.2024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EEA43" w14:textId="77777777" w:rsidR="00CD5B4C" w:rsidRPr="000A79CC" w:rsidRDefault="00CD5B4C" w:rsidP="00CD5B4C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F085" w14:textId="77777777" w:rsidR="00CD5B4C" w:rsidRPr="000A79CC" w:rsidRDefault="00CD5B4C" w:rsidP="00CD5B4C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5B4C" w:rsidRPr="003278ED" w14:paraId="00E73817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CC73" w14:textId="0DE903D4" w:rsidR="00CD5B4C" w:rsidRPr="00616663" w:rsidRDefault="00E21625" w:rsidP="00CD5B4C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B0BEE" w14:textId="5EC0C63D" w:rsidR="00CD5B4C" w:rsidRPr="000A79CC" w:rsidRDefault="00CD5B4C" w:rsidP="00CD5B4C">
            <w:pPr>
              <w:ind w:right="100"/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</w:t>
            </w:r>
            <w:r w:rsidR="0041498A" w:rsidRPr="000A79CC">
              <w:rPr>
                <w:rFonts w:ascii="Tahoma" w:hAnsi="Tahoma" w:cs="Tahoma"/>
                <w:sz w:val="20"/>
                <w:szCs w:val="20"/>
              </w:rPr>
              <w:t xml:space="preserve">a PZW </w:t>
            </w:r>
            <w:r w:rsidRPr="000A79CC">
              <w:rPr>
                <w:rFonts w:ascii="Tahoma" w:hAnsi="Tahoma" w:cs="Tahoma"/>
                <w:sz w:val="20"/>
                <w:szCs w:val="20"/>
              </w:rPr>
              <w:t>nr 70 Będzin Łagisza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6D20" w14:textId="4F9BAB93" w:rsidR="00CD5B4C" w:rsidRPr="000A79CC" w:rsidRDefault="00CD5B4C" w:rsidP="00CD5B4C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11.05.2024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818ED" w14:textId="77777777" w:rsidR="00CD5B4C" w:rsidRPr="000A79CC" w:rsidRDefault="00CD5B4C" w:rsidP="00CD5B4C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0DB1" w14:textId="77777777" w:rsidR="00CD5B4C" w:rsidRPr="000A79CC" w:rsidRDefault="00CD5B4C" w:rsidP="00CD5B4C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D5B4C" w:rsidRPr="003278ED" w14:paraId="1E72035A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3B320" w14:textId="45F0D30C" w:rsidR="00CD5B4C" w:rsidRPr="00616663" w:rsidRDefault="00E21625" w:rsidP="00CD5B4C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8D4B" w14:textId="47FAF3EC" w:rsidR="00CD5B4C" w:rsidRPr="000A79CC" w:rsidRDefault="00CD5B4C" w:rsidP="00CD5B4C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bCs w:val="0"/>
                <w:sz w:val="20"/>
                <w:szCs w:val="20"/>
              </w:rPr>
              <w:t>Rejonowe Eliminacje M</w:t>
            </w:r>
            <w:r w:rsidRPr="000A79CC">
              <w:rPr>
                <w:rFonts w:ascii="Tahoma" w:hAnsi="Tahoma" w:cs="Tahoma"/>
                <w:sz w:val="20"/>
                <w:szCs w:val="20"/>
              </w:rPr>
              <w:t>łode Talenty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58B5" w14:textId="6709B860" w:rsidR="00CD5B4C" w:rsidRPr="000A79CC" w:rsidRDefault="00CD5B4C" w:rsidP="00CD5B4C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12.05.2024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FBECB" w14:textId="587B920E" w:rsidR="00CD5B4C" w:rsidRPr="000A79CC" w:rsidRDefault="00CD5B4C" w:rsidP="00CD5B4C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spławik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3D94" w14:textId="77777777" w:rsidR="00CD5B4C" w:rsidRPr="000A79CC" w:rsidRDefault="00CD5B4C" w:rsidP="00CD5B4C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85B7B" w:rsidRPr="003278ED" w14:paraId="315BAA0E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317" w14:textId="3EEC5C18" w:rsidR="00385B7B" w:rsidRDefault="00A125FD" w:rsidP="00385B7B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2F004" w14:textId="7718964C" w:rsidR="00385B7B" w:rsidRPr="000A79CC" w:rsidRDefault="00385B7B" w:rsidP="00385B7B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 xml:space="preserve">Rezerwacja Koła PZW nr 16 Arcelor </w:t>
            </w:r>
            <w:proofErr w:type="spellStart"/>
            <w:r w:rsidRPr="000A79CC">
              <w:rPr>
                <w:rFonts w:ascii="Tahoma" w:hAnsi="Tahoma" w:cs="Tahoma"/>
                <w:sz w:val="20"/>
                <w:szCs w:val="20"/>
              </w:rPr>
              <w:t>Mittal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E87F2" w14:textId="3C8C4F46" w:rsidR="00385B7B" w:rsidRPr="000A79CC" w:rsidRDefault="00385B7B" w:rsidP="00385B7B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18.05.2024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1520" w14:textId="77777777" w:rsidR="00385B7B" w:rsidRPr="000A79CC" w:rsidRDefault="00385B7B" w:rsidP="00385B7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27AA" w14:textId="77777777" w:rsidR="00385B7B" w:rsidRPr="000A79CC" w:rsidRDefault="00385B7B" w:rsidP="00385B7B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D90" w:rsidRPr="003278ED" w14:paraId="572F5E72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BBD1" w14:textId="4B6637E0" w:rsidR="00070D90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82136" w14:textId="04921A7E" w:rsidR="00070D90" w:rsidRPr="000A79CC" w:rsidRDefault="00070D90" w:rsidP="00070D9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 xml:space="preserve">Rezerwacja Koła PZW nr </w:t>
            </w:r>
            <w:r w:rsidRPr="000A79CC">
              <w:rPr>
                <w:rFonts w:ascii="Tahoma" w:hAnsi="Tahoma" w:cs="Tahoma"/>
                <w:bCs/>
                <w:sz w:val="20"/>
                <w:szCs w:val="20"/>
              </w:rPr>
              <w:t>1 Będzi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D7C2" w14:textId="740F1735" w:rsidR="00070D90" w:rsidRPr="000A79CC" w:rsidRDefault="00070D90" w:rsidP="00070D9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7D75D" w14:textId="77777777" w:rsidR="00070D90" w:rsidRPr="000A79CC" w:rsidRDefault="00070D90" w:rsidP="00070D9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D2DF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D90" w:rsidRPr="003278ED" w14:paraId="3C65B285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50970" w14:textId="10D2C79D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0B31" w14:textId="4115CD67" w:rsidR="00070D90" w:rsidRPr="000A79CC" w:rsidRDefault="00070D90" w:rsidP="00070D9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Dzień Dziecka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23A3A" w14:textId="27D2ED07" w:rsidR="00070D90" w:rsidRPr="000A79CC" w:rsidRDefault="00070D90" w:rsidP="00070D9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Pr="000A79CC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0A79CC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C4C6" w14:textId="4CE96CCE" w:rsidR="00070D90" w:rsidRPr="000A79CC" w:rsidRDefault="00070D90" w:rsidP="00070D9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spławik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9A397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D90" w:rsidRPr="003278ED" w14:paraId="12BADD1A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1814" w14:textId="3842C6E2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C5F6D" w14:textId="33368230" w:rsidR="00070D90" w:rsidRPr="000A79CC" w:rsidRDefault="00070D90" w:rsidP="00070D9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 xml:space="preserve">Rezerwacja Koła PZW nr 16 Arcelor </w:t>
            </w:r>
            <w:proofErr w:type="spellStart"/>
            <w:r w:rsidRPr="000A79CC">
              <w:rPr>
                <w:rFonts w:ascii="Tahoma" w:hAnsi="Tahoma" w:cs="Tahoma"/>
                <w:sz w:val="20"/>
                <w:szCs w:val="20"/>
              </w:rPr>
              <w:t>Mittal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5C03A" w14:textId="0ACA56BC" w:rsidR="00070D90" w:rsidRPr="000A79CC" w:rsidRDefault="00070D90" w:rsidP="00070D9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8.06.2024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2C90" w14:textId="77777777" w:rsidR="00070D90" w:rsidRPr="000A79CC" w:rsidRDefault="00070D90" w:rsidP="00070D9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72B1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D90" w:rsidRPr="003278ED" w14:paraId="0931FB03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D18A" w14:textId="1A00A1FB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64F36" w14:textId="03AEBF5C" w:rsidR="00070D90" w:rsidRPr="000A79CC" w:rsidRDefault="00070D90" w:rsidP="00070D9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Koła PZW nr 12 Dąbrowa Górnicza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98750" w14:textId="7F226504" w:rsidR="00070D90" w:rsidRPr="000A79CC" w:rsidRDefault="00070D90" w:rsidP="00070D9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15.06.2024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8C07B" w14:textId="77777777" w:rsidR="00070D90" w:rsidRPr="000A79CC" w:rsidRDefault="00070D90" w:rsidP="00070D9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2646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D90" w:rsidRPr="003278ED" w14:paraId="4C095A17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74A19" w14:textId="74D0DC41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4F9D" w14:textId="19809DB9" w:rsidR="00070D90" w:rsidRPr="000A79CC" w:rsidRDefault="00070D90" w:rsidP="00070D90">
            <w:pPr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Puchar Prezesa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Koła PZW nr 34 Łazy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50C28" w14:textId="6CD1C055" w:rsidR="00070D90" w:rsidRPr="000A79CC" w:rsidRDefault="00070D90" w:rsidP="00070D90">
            <w:pPr>
              <w:pStyle w:val="Zawartotabeli"/>
              <w:ind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13/14.07.2024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375E" w14:textId="328126D1" w:rsidR="00070D90" w:rsidRPr="000A79CC" w:rsidRDefault="00070D90" w:rsidP="00070D90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dowolna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ED02" w14:textId="07A45011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GRAND PRIX</w:t>
            </w:r>
          </w:p>
        </w:tc>
      </w:tr>
      <w:tr w:rsidR="00070D90" w:rsidRPr="003278ED" w14:paraId="4709CC7C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C8066" w14:textId="5DEEAAD0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A13F" w14:textId="0F1B6C8B" w:rsidR="00070D90" w:rsidRPr="000A79CC" w:rsidRDefault="00070D90" w:rsidP="00070D90">
            <w:pPr>
              <w:snapToGrid w:val="0"/>
              <w:ind w:right="100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Koła PZW nr 63 Wojkowice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BFB5" w14:textId="499E40B4" w:rsidR="00070D90" w:rsidRPr="000A79CC" w:rsidRDefault="00070D90" w:rsidP="00070D90">
            <w:pPr>
              <w:pStyle w:val="Zawartotabeli"/>
              <w:ind w:right="100"/>
              <w:jc w:val="center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27.07.2024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B6A14" w14:textId="77777777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6DB1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D90" w:rsidRPr="003278ED" w14:paraId="1596B1A9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73F9" w14:textId="4FC8890B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F6FE" w14:textId="2300D2DA" w:rsidR="00070D90" w:rsidRPr="000A79CC" w:rsidRDefault="00070D90" w:rsidP="00070D90">
            <w:pPr>
              <w:snapToGrid w:val="0"/>
              <w:ind w:right="100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Koła PZW nr 63 Wojkowice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3873" w14:textId="13443FFD" w:rsidR="00070D90" w:rsidRPr="000A79CC" w:rsidRDefault="00070D90" w:rsidP="00070D90">
            <w:pPr>
              <w:pStyle w:val="Zawartotabeli"/>
              <w:ind w:right="100"/>
              <w:jc w:val="center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28.07.2024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8D3C" w14:textId="77777777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2192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D90" w:rsidRPr="003278ED" w14:paraId="052A86C5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7E666" w14:textId="7E2E7F8F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CF17" w14:textId="14D7E022" w:rsidR="00070D90" w:rsidRPr="000A79CC" w:rsidRDefault="00070D90" w:rsidP="00070D90">
            <w:pPr>
              <w:snapToGrid w:val="0"/>
              <w:ind w:right="100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Koła PZW nr 54 Sosnowiec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B7EE5" w14:textId="41D7EE43" w:rsidR="00070D90" w:rsidRPr="000A79CC" w:rsidRDefault="00070D90" w:rsidP="00070D90">
            <w:pPr>
              <w:pStyle w:val="Zawartotabeli"/>
              <w:ind w:right="100"/>
              <w:jc w:val="center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4.08.2024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F35B" w14:textId="77777777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AD91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70D90" w:rsidRPr="003278ED" w14:paraId="4CFC0C86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7B7D5" w14:textId="38C60728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44EAD" w14:textId="109A2630" w:rsidR="00070D90" w:rsidRPr="000A79CC" w:rsidRDefault="00070D90" w:rsidP="00070D90">
            <w:pPr>
              <w:snapToGrid w:val="0"/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Puchar Przewodnicz</w:t>
            </w:r>
            <w:r w:rsidRPr="000A79CC">
              <w:rPr>
                <w:rFonts w:ascii="Tahoma" w:hAnsi="Tahoma" w:cs="Tahoma"/>
                <w:sz w:val="20"/>
                <w:szCs w:val="20"/>
              </w:rPr>
              <w:t xml:space="preserve">ącego Rady Miejskiej </w:t>
            </w:r>
            <w:r w:rsidRPr="000A79CC">
              <w:rPr>
                <w:rFonts w:ascii="Tahoma" w:hAnsi="Tahoma" w:cs="Tahoma"/>
                <w:sz w:val="20"/>
                <w:szCs w:val="20"/>
              </w:rPr>
              <w:br/>
              <w:t>w Łazach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B3D0E" w14:textId="1F383C55" w:rsidR="00070D90" w:rsidRPr="000A79CC" w:rsidRDefault="00070D90" w:rsidP="00070D90">
            <w:pPr>
              <w:pStyle w:val="Zawartotabeli"/>
              <w:ind w:right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18.08.2024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225D1" w14:textId="4CBD1B7C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dowolna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93B4" w14:textId="75A1CC18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GRAND PRIX</w:t>
            </w:r>
          </w:p>
        </w:tc>
      </w:tr>
      <w:tr w:rsidR="00070D90" w:rsidRPr="003278ED" w14:paraId="31250B8D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0A21A" w14:textId="3B6533CC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B4B6" w14:textId="5F5852B1" w:rsidR="00070D90" w:rsidRPr="000A79CC" w:rsidRDefault="00070D90" w:rsidP="00070D90">
            <w:pPr>
              <w:snapToGrid w:val="0"/>
              <w:ind w:right="100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Koła PZW nr 79 Pogoria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C67EF" w14:textId="73661E36" w:rsidR="00070D90" w:rsidRPr="000A79CC" w:rsidRDefault="00070D90" w:rsidP="00070D90">
            <w:pPr>
              <w:pStyle w:val="Zawartotabeli"/>
              <w:ind w:right="100"/>
              <w:jc w:val="center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31.08/01.09.2024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100B" w14:textId="77777777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5621" w14:textId="69204AC1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A79CC">
              <w:rPr>
                <w:rFonts w:ascii="Tahoma" w:hAnsi="Tahoma" w:cs="Tahoma"/>
                <w:bCs/>
                <w:sz w:val="20"/>
                <w:szCs w:val="20"/>
              </w:rPr>
              <w:t>zawody nocne</w:t>
            </w:r>
          </w:p>
        </w:tc>
      </w:tr>
      <w:tr w:rsidR="00070D90" w:rsidRPr="003278ED" w14:paraId="3BAE7721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3D658" w14:textId="52AFFD8B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2D06D" w14:textId="473F011B" w:rsidR="00070D90" w:rsidRPr="000A79CC" w:rsidRDefault="00070D90" w:rsidP="00070D90">
            <w:pPr>
              <w:snapToGrid w:val="0"/>
              <w:ind w:right="100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Rezerwacja Koła PZW Olkusz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B2FF" w14:textId="19F9B773" w:rsidR="00070D90" w:rsidRPr="000A79CC" w:rsidRDefault="00070D90" w:rsidP="00070D90">
            <w:pPr>
              <w:pStyle w:val="Zawartotabeli"/>
              <w:ind w:right="100"/>
              <w:jc w:val="center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15.09.2024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D2D4" w14:textId="77777777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E1F6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0D90" w:rsidRPr="003278ED" w14:paraId="431DC946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B816" w14:textId="13292F87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5DEE3" w14:textId="691C3810" w:rsidR="00070D90" w:rsidRPr="000A79CC" w:rsidRDefault="00070D90" w:rsidP="00070D90">
            <w:pPr>
              <w:snapToGrid w:val="0"/>
              <w:ind w:right="100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Indywidualne Mistrzostwa Kadet</w:t>
            </w:r>
            <w:r w:rsidRPr="000A79CC">
              <w:rPr>
                <w:rFonts w:ascii="Tahoma" w:hAnsi="Tahoma" w:cs="Tahoma"/>
                <w:sz w:val="20"/>
                <w:szCs w:val="20"/>
              </w:rPr>
              <w:t>ów Rej. I-go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47B77" w14:textId="47738C8F" w:rsidR="00070D90" w:rsidRPr="000A79CC" w:rsidRDefault="00070D90" w:rsidP="00070D90">
            <w:pPr>
              <w:pStyle w:val="Zawartotabeli"/>
              <w:ind w:right="100"/>
              <w:jc w:val="center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21.09.2024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14544" w14:textId="77FD9066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spławik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3506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0D90" w:rsidRPr="003278ED" w14:paraId="163FDE69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0171" w14:textId="614850E3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394C" w14:textId="6ADE7BD2" w:rsidR="00070D90" w:rsidRPr="000A79CC" w:rsidRDefault="00070D90" w:rsidP="00070D90">
            <w:pPr>
              <w:snapToGrid w:val="0"/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Puchar Burmistrza Łaz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EC01" w14:textId="394F5BEB" w:rsidR="00070D90" w:rsidRPr="000A79CC" w:rsidRDefault="00070D90" w:rsidP="00070D90">
            <w:pPr>
              <w:pStyle w:val="Zawartotabeli"/>
              <w:ind w:right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29.09.2024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8C292" w14:textId="7C9CD88E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dowolna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3D93" w14:textId="5B1FB598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GRAND PRIX</w:t>
            </w:r>
          </w:p>
        </w:tc>
      </w:tr>
      <w:tr w:rsidR="00070D90" w:rsidRPr="003278ED" w14:paraId="6EE38EB6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AEE8" w14:textId="66F80057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1C3C8" w14:textId="2C6B231A" w:rsidR="00070D90" w:rsidRPr="000A79CC" w:rsidRDefault="00070D90" w:rsidP="00070D90">
            <w:pPr>
              <w:snapToGrid w:val="0"/>
              <w:ind w:right="100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Rejonowe zawody sędziów wędkarskich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0D720" w14:textId="7ECE0BC3" w:rsidR="00070D90" w:rsidRPr="000A79CC" w:rsidRDefault="00070D90" w:rsidP="00070D90">
            <w:pPr>
              <w:pStyle w:val="Zawartotabeli"/>
              <w:ind w:right="100"/>
              <w:jc w:val="center"/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05.10.2024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D00C" w14:textId="4AE38905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spławik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4C01" w14:textId="77777777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70D90" w:rsidRPr="003278ED" w14:paraId="4004E4D8" w14:textId="77777777" w:rsidTr="00DF0767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DB68" w14:textId="3DD5283B" w:rsidR="00070D90" w:rsidRPr="00616663" w:rsidRDefault="00070D90" w:rsidP="00070D90">
            <w:pPr>
              <w:pStyle w:val="Zawartotabeli"/>
              <w:spacing w:before="100" w:after="100"/>
              <w:ind w:left="100" w:righ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E78C" w14:textId="0315B6C6" w:rsidR="00070D90" w:rsidRPr="000A79CC" w:rsidRDefault="00070D90" w:rsidP="00070D90">
            <w:pPr>
              <w:snapToGrid w:val="0"/>
              <w:ind w:right="100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Zako</w:t>
            </w:r>
            <w:r w:rsidRPr="000A79CC">
              <w:rPr>
                <w:rFonts w:ascii="Tahoma" w:hAnsi="Tahoma" w:cs="Tahoma"/>
                <w:sz w:val="20"/>
                <w:szCs w:val="20"/>
              </w:rPr>
              <w:t>ńczenie lata z wędką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9344" w14:textId="689D3DD1" w:rsidR="00070D90" w:rsidRPr="000A79CC" w:rsidRDefault="00070D90" w:rsidP="00070D90">
            <w:pPr>
              <w:pStyle w:val="Zawartotabeli"/>
              <w:ind w:right="10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A79CC">
              <w:rPr>
                <w:rStyle w:val="Pogrubienie"/>
                <w:rFonts w:ascii="Tahoma" w:hAnsi="Tahoma" w:cs="Tahoma"/>
                <w:b w:val="0"/>
                <w:sz w:val="20"/>
                <w:szCs w:val="20"/>
              </w:rPr>
              <w:t>06.10.2024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E8B62" w14:textId="76023748" w:rsidR="00070D90" w:rsidRPr="000A79CC" w:rsidRDefault="00070D90" w:rsidP="00070D90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dowolna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0AAF" w14:textId="6A86723D" w:rsidR="00070D90" w:rsidRPr="000A79CC" w:rsidRDefault="00070D90" w:rsidP="00070D90">
            <w:pPr>
              <w:pStyle w:val="Zawartotabeli"/>
              <w:snapToGrid w:val="0"/>
              <w:ind w:left="100" w:right="10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A79CC">
              <w:rPr>
                <w:rFonts w:ascii="Tahoma" w:hAnsi="Tahoma" w:cs="Tahoma"/>
                <w:sz w:val="20"/>
                <w:szCs w:val="20"/>
              </w:rPr>
              <w:t>GRAND PRIX</w:t>
            </w:r>
          </w:p>
        </w:tc>
      </w:tr>
      <w:tr w:rsidR="00070D90" w14:paraId="1C5B7AE0" w14:textId="77777777" w:rsidTr="00DC1987">
        <w:trPr>
          <w:trHeight w:val="2773"/>
        </w:trPr>
        <w:tc>
          <w:tcPr>
            <w:tcW w:w="10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6980" w14:textId="77777777" w:rsidR="00070D90" w:rsidRPr="000D41B1" w:rsidRDefault="00070D90" w:rsidP="00070D90">
            <w:pPr>
              <w:pStyle w:val="Zawartotabeli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D41B1">
              <w:rPr>
                <w:rFonts w:ascii="Tahoma" w:hAnsi="Tahoma" w:cs="Tahoma"/>
                <w:sz w:val="20"/>
                <w:szCs w:val="20"/>
              </w:rPr>
              <w:t xml:space="preserve">Każdy uczestnik zawodów organizowanych dla członków koła swój udział musi potwierdzić telefonicznie </w:t>
            </w:r>
            <w:r w:rsidRPr="000D41B1">
              <w:rPr>
                <w:rFonts w:ascii="Tahoma" w:hAnsi="Tahoma" w:cs="Tahoma"/>
                <w:sz w:val="20"/>
                <w:szCs w:val="20"/>
              </w:rPr>
              <w:br/>
              <w:t>pod nr 502 264 303 najpóźniej na 3 dni przed zawodami - nie dot. Mistrzostw Koła.</w:t>
            </w:r>
          </w:p>
          <w:p w14:paraId="26143AD4" w14:textId="77777777" w:rsidR="00070D90" w:rsidRPr="000D41B1" w:rsidRDefault="00070D90" w:rsidP="00070D90">
            <w:pPr>
              <w:pStyle w:val="Zawartotabeli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D41B1">
              <w:rPr>
                <w:rFonts w:ascii="Tahoma" w:hAnsi="Tahoma" w:cs="Tahoma"/>
                <w:sz w:val="20"/>
                <w:szCs w:val="20"/>
              </w:rPr>
              <w:t>Zbiórka na wszystkie zawody do godz. 7.00 nad zbiornikiem.</w:t>
            </w:r>
          </w:p>
          <w:p w14:paraId="71219CFF" w14:textId="77777777" w:rsidR="00070D90" w:rsidRPr="008E0E10" w:rsidRDefault="00070D90" w:rsidP="00070D90">
            <w:pPr>
              <w:pStyle w:val="Zawartotabeli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0D41B1">
              <w:rPr>
                <w:rFonts w:ascii="Tahoma" w:hAnsi="Tahoma" w:cs="Tahoma"/>
                <w:b/>
                <w:sz w:val="20"/>
                <w:szCs w:val="20"/>
                <w:u w:val="single"/>
              </w:rPr>
              <w:t>Ogranicza się ilość zanęty do 5 litrów</w:t>
            </w:r>
            <w:r w:rsidRPr="000D41B1">
              <w:rPr>
                <w:rFonts w:ascii="Tahoma" w:hAnsi="Tahoma" w:cs="Tahoma"/>
                <w:b/>
                <w:sz w:val="20"/>
                <w:szCs w:val="20"/>
              </w:rPr>
              <w:t xml:space="preserve"> w zawodach organizowanych na </w:t>
            </w:r>
            <w:proofErr w:type="spellStart"/>
            <w:r w:rsidRPr="000D41B1">
              <w:rPr>
                <w:rFonts w:ascii="Tahoma" w:hAnsi="Tahoma" w:cs="Tahoma"/>
                <w:b/>
                <w:sz w:val="20"/>
                <w:szCs w:val="20"/>
              </w:rPr>
              <w:t>zb.</w:t>
            </w:r>
            <w:proofErr w:type="spellEnd"/>
            <w:r w:rsidRPr="000D41B1">
              <w:rPr>
                <w:rFonts w:ascii="Tahoma" w:hAnsi="Tahoma" w:cs="Tahoma"/>
                <w:b/>
                <w:sz w:val="20"/>
                <w:szCs w:val="20"/>
              </w:rPr>
              <w:t xml:space="preserve"> Nr 101 „Mitręga”. Zanęta przy pomiarze objętości musi być nawilżona i przesiana, gotowa do użycia wraz z ziemią, gliną </w:t>
            </w:r>
            <w:r w:rsidRPr="000D41B1">
              <w:rPr>
                <w:rFonts w:ascii="Tahoma" w:hAnsi="Tahoma" w:cs="Tahoma"/>
                <w:b/>
                <w:sz w:val="20"/>
                <w:szCs w:val="20"/>
              </w:rPr>
              <w:br/>
              <w:t>i innymi dodatkami. Zanęta nie może być ubita w pojemniku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r w:rsidRPr="008E0E10">
              <w:rPr>
                <w:rFonts w:ascii="Tahoma" w:hAnsi="Tahoma" w:cs="Tahoma"/>
                <w:b/>
                <w:sz w:val="20"/>
                <w:szCs w:val="20"/>
              </w:rPr>
              <w:t>nie dotyczy zawodów rangi mistrzowskiej).</w:t>
            </w:r>
          </w:p>
          <w:p w14:paraId="3190D581" w14:textId="3337EBBA" w:rsidR="00070D90" w:rsidRPr="004C09B4" w:rsidRDefault="00070D90" w:rsidP="00070D90">
            <w:pPr>
              <w:jc w:val="both"/>
            </w:pPr>
            <w:r w:rsidRPr="004C09B4">
              <w:rPr>
                <w:rFonts w:ascii="Tahoma" w:hAnsi="Tahoma" w:cs="Tahoma"/>
                <w:b/>
                <w:color w:val="FF0000"/>
              </w:rPr>
              <w:t xml:space="preserve">Uwaga-w dniu zawodów </w:t>
            </w:r>
            <w:r w:rsidRPr="004C09B4">
              <w:rPr>
                <w:rFonts w:ascii="Tahoma" w:hAnsi="Tahoma" w:cs="Tahoma"/>
                <w:b/>
                <w:color w:val="FF0000"/>
                <w:u w:val="single"/>
              </w:rPr>
              <w:t>zamyka się część zbiornika</w:t>
            </w:r>
            <w:r w:rsidRPr="004C09B4">
              <w:rPr>
                <w:rFonts w:ascii="Tahoma" w:hAnsi="Tahoma" w:cs="Tahoma"/>
                <w:b/>
                <w:color w:val="FF0000"/>
              </w:rPr>
              <w:t xml:space="preserve"> do wędkowania do godz. 14.00 - tj. brzeg zachodni, brzeg południowy i północny od ul. Wiejskiej do wysokości kąpieliska.</w:t>
            </w:r>
          </w:p>
        </w:tc>
      </w:tr>
    </w:tbl>
    <w:p w14:paraId="7C85A203" w14:textId="77777777" w:rsidR="00195EA1" w:rsidRDefault="00195EA1" w:rsidP="003A55CC">
      <w:pPr>
        <w:rPr>
          <w:rFonts w:ascii="Tahoma" w:hAnsi="Tahoma" w:cs="Tahoma"/>
          <w:sz w:val="20"/>
          <w:szCs w:val="20"/>
        </w:rPr>
      </w:pPr>
    </w:p>
    <w:sectPr w:rsidR="00195EA1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B67E7C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2997749">
    <w:abstractNumId w:val="0"/>
  </w:num>
  <w:num w:numId="2" w16cid:durableId="151985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ED"/>
    <w:rsid w:val="00070D90"/>
    <w:rsid w:val="00095FDE"/>
    <w:rsid w:val="000A14E7"/>
    <w:rsid w:val="000A79CC"/>
    <w:rsid w:val="000D1C57"/>
    <w:rsid w:val="000D41B1"/>
    <w:rsid w:val="000E7532"/>
    <w:rsid w:val="00115628"/>
    <w:rsid w:val="0016590C"/>
    <w:rsid w:val="00170F8A"/>
    <w:rsid w:val="00186F9A"/>
    <w:rsid w:val="00195EA1"/>
    <w:rsid w:val="001D4D81"/>
    <w:rsid w:val="002136F0"/>
    <w:rsid w:val="002C71A3"/>
    <w:rsid w:val="002F6A81"/>
    <w:rsid w:val="00315743"/>
    <w:rsid w:val="003278ED"/>
    <w:rsid w:val="00347951"/>
    <w:rsid w:val="00385B7B"/>
    <w:rsid w:val="003A55CC"/>
    <w:rsid w:val="003B1BC0"/>
    <w:rsid w:val="003D4D66"/>
    <w:rsid w:val="0041498A"/>
    <w:rsid w:val="00431DB8"/>
    <w:rsid w:val="00463DFD"/>
    <w:rsid w:val="00477E08"/>
    <w:rsid w:val="00485605"/>
    <w:rsid w:val="004879C7"/>
    <w:rsid w:val="004C09B4"/>
    <w:rsid w:val="004C3FA5"/>
    <w:rsid w:val="004D6D44"/>
    <w:rsid w:val="00513773"/>
    <w:rsid w:val="00526AE0"/>
    <w:rsid w:val="005415FE"/>
    <w:rsid w:val="005628CC"/>
    <w:rsid w:val="00573CAC"/>
    <w:rsid w:val="00581A45"/>
    <w:rsid w:val="00596A7D"/>
    <w:rsid w:val="005B723A"/>
    <w:rsid w:val="00616663"/>
    <w:rsid w:val="00624A3D"/>
    <w:rsid w:val="006B4887"/>
    <w:rsid w:val="00766A8A"/>
    <w:rsid w:val="007B1111"/>
    <w:rsid w:val="007B40ED"/>
    <w:rsid w:val="007C49B6"/>
    <w:rsid w:val="007C7BCA"/>
    <w:rsid w:val="00812B12"/>
    <w:rsid w:val="00814208"/>
    <w:rsid w:val="0085207A"/>
    <w:rsid w:val="00883E35"/>
    <w:rsid w:val="008847B9"/>
    <w:rsid w:val="008A0DAF"/>
    <w:rsid w:val="008D0560"/>
    <w:rsid w:val="008E0E10"/>
    <w:rsid w:val="008E5363"/>
    <w:rsid w:val="008F65F3"/>
    <w:rsid w:val="0090446B"/>
    <w:rsid w:val="009D7901"/>
    <w:rsid w:val="00A079A1"/>
    <w:rsid w:val="00A125FD"/>
    <w:rsid w:val="00A331A0"/>
    <w:rsid w:val="00A57034"/>
    <w:rsid w:val="00A65BBC"/>
    <w:rsid w:val="00A666A7"/>
    <w:rsid w:val="00A76180"/>
    <w:rsid w:val="00AA3F07"/>
    <w:rsid w:val="00AE08D2"/>
    <w:rsid w:val="00B355CB"/>
    <w:rsid w:val="00B36E3A"/>
    <w:rsid w:val="00BD1A72"/>
    <w:rsid w:val="00BF451D"/>
    <w:rsid w:val="00C4480C"/>
    <w:rsid w:val="00C72C13"/>
    <w:rsid w:val="00C733B7"/>
    <w:rsid w:val="00CB014B"/>
    <w:rsid w:val="00CD5B4C"/>
    <w:rsid w:val="00D00430"/>
    <w:rsid w:val="00D31C2A"/>
    <w:rsid w:val="00D5542A"/>
    <w:rsid w:val="00DC1987"/>
    <w:rsid w:val="00DF0767"/>
    <w:rsid w:val="00E21625"/>
    <w:rsid w:val="00E46BF8"/>
    <w:rsid w:val="00EB2983"/>
    <w:rsid w:val="00ED1A95"/>
    <w:rsid w:val="00F43DF2"/>
    <w:rsid w:val="00F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891D3"/>
  <w15:chartTrackingRefBased/>
  <w15:docId w15:val="{B29EC3FE-C9A5-4766-935A-19B946A6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 w:hint="default"/>
      <w:b w:val="0"/>
      <w:color w:val="6666FF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zawodów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zawodów</dc:title>
  <dc:subject/>
  <dc:creator>oczko21</dc:creator>
  <cp:keywords/>
  <cp:lastModifiedBy>marek osmólski</cp:lastModifiedBy>
  <cp:revision>2</cp:revision>
  <cp:lastPrinted>2016-04-20T08:21:00Z</cp:lastPrinted>
  <dcterms:created xsi:type="dcterms:W3CDTF">2024-06-02T15:45:00Z</dcterms:created>
  <dcterms:modified xsi:type="dcterms:W3CDTF">2024-06-02T15:45:00Z</dcterms:modified>
</cp:coreProperties>
</file>